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4ED" w:rsidRPr="006914ED" w:rsidRDefault="006914ED" w:rsidP="006914ED">
      <w:pPr>
        <w:autoSpaceDE w:val="0"/>
        <w:autoSpaceDN w:val="0"/>
        <w:adjustRightInd w:val="0"/>
        <w:spacing w:after="120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ANEXO 6</w:t>
      </w:r>
    </w:p>
    <w:p w:rsidR="008E1D72" w:rsidRDefault="006914ED" w:rsidP="006914ED">
      <w:pPr>
        <w:jc w:val="center"/>
        <w:rPr>
          <w:rFonts w:ascii="Arial" w:eastAsia="Calibri" w:hAnsi="Arial" w:cs="Arial"/>
          <w:b/>
          <w:color w:val="000000"/>
        </w:rPr>
      </w:pPr>
      <w:r w:rsidRPr="006914ED">
        <w:rPr>
          <w:rFonts w:ascii="Arial" w:eastAsia="Calibri" w:hAnsi="Arial" w:cs="Arial"/>
          <w:b/>
          <w:color w:val="000000"/>
        </w:rPr>
        <w:t>Planilha Estimativa de Quantitativos e Preços Unitários</w:t>
      </w:r>
    </w:p>
    <w:p w:rsidR="00FD2BA3" w:rsidRDefault="00FD2BA3" w:rsidP="006914ED">
      <w:pPr>
        <w:jc w:val="center"/>
      </w:pPr>
    </w:p>
    <w:tbl>
      <w:tblPr>
        <w:tblW w:w="83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"/>
        <w:gridCol w:w="1840"/>
        <w:gridCol w:w="685"/>
        <w:gridCol w:w="1010"/>
        <w:gridCol w:w="907"/>
        <w:gridCol w:w="840"/>
        <w:gridCol w:w="1165"/>
        <w:gridCol w:w="1280"/>
      </w:tblGrid>
      <w:tr w:rsidR="00FD2BA3" w:rsidRPr="00FD2BA3" w:rsidTr="00FD2BA3">
        <w:trPr>
          <w:trHeight w:val="270"/>
          <w:jc w:val="center"/>
        </w:trPr>
        <w:tc>
          <w:tcPr>
            <w:tcW w:w="6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NOMECLATURA</w:t>
            </w:r>
          </w:p>
        </w:tc>
        <w:tc>
          <w:tcPr>
            <w:tcW w:w="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UNID.</w:t>
            </w:r>
          </w:p>
        </w:tc>
        <w:tc>
          <w:tcPr>
            <w:tcW w:w="10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FD2BA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VOLUME CILINDRO</w:t>
            </w:r>
          </w:p>
        </w:tc>
        <w:tc>
          <w:tcPr>
            <w:tcW w:w="9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QUANT.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ID SIGA</w:t>
            </w:r>
          </w:p>
        </w:tc>
        <w:tc>
          <w:tcPr>
            <w:tcW w:w="11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UNITÁRIO</w:t>
            </w:r>
          </w:p>
        </w:tc>
        <w:tc>
          <w:tcPr>
            <w:tcW w:w="1280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</w:tr>
      <w:tr w:rsidR="00FD2BA3" w:rsidRPr="00FD2BA3" w:rsidTr="00FD2BA3">
        <w:trPr>
          <w:trHeight w:val="315"/>
          <w:jc w:val="center"/>
        </w:trPr>
        <w:tc>
          <w:tcPr>
            <w:tcW w:w="6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6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0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9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1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8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D635D8" w:rsidRPr="00FD2BA3" w:rsidTr="00FF2521">
        <w:trPr>
          <w:trHeight w:val="315"/>
          <w:jc w:val="center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Gás Argônio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M³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125200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Default="00D635D8" w:rsidP="00D635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91,34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D8" w:rsidRDefault="00D635D8" w:rsidP="00D635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7.307,00 </w:t>
            </w:r>
          </w:p>
        </w:tc>
      </w:tr>
      <w:tr w:rsidR="00D635D8" w:rsidRPr="00FD2BA3" w:rsidTr="00FF2521">
        <w:trPr>
          <w:trHeight w:val="315"/>
          <w:jc w:val="center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Gás Óxido Nitroso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100782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Default="00D635D8" w:rsidP="00D635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90,53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D8" w:rsidRDefault="00D635D8" w:rsidP="00D635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20.278,26 </w:t>
            </w:r>
          </w:p>
        </w:tc>
      </w:tr>
      <w:tr w:rsidR="00D635D8" w:rsidRPr="00FD2BA3" w:rsidTr="00FF2521">
        <w:trPr>
          <w:trHeight w:val="315"/>
          <w:jc w:val="center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Gás Acetileno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95870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Default="00D635D8" w:rsidP="00D635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95,15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D8" w:rsidRDefault="00D635D8" w:rsidP="00D635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10.275,93 </w:t>
            </w:r>
          </w:p>
        </w:tc>
      </w:tr>
      <w:tr w:rsidR="00D635D8" w:rsidRPr="00FD2BA3" w:rsidTr="00FF2521">
        <w:trPr>
          <w:trHeight w:val="315"/>
          <w:jc w:val="center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Gás Hélio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M³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81865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Default="00D635D8" w:rsidP="00D635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293,02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D8" w:rsidRDefault="00D635D8" w:rsidP="00D635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14.650,88 </w:t>
            </w:r>
          </w:p>
        </w:tc>
      </w:tr>
      <w:tr w:rsidR="00D635D8" w:rsidRPr="00FD2BA3" w:rsidTr="00FF2521">
        <w:trPr>
          <w:trHeight w:val="315"/>
          <w:jc w:val="center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Gás Ar Sintético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M³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19389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Default="00D635D8" w:rsidP="00D635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D8" w:rsidRDefault="00D635D8" w:rsidP="00D635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1.591,90 </w:t>
            </w:r>
          </w:p>
        </w:tc>
      </w:tr>
      <w:tr w:rsidR="00D635D8" w:rsidRPr="00FD2BA3" w:rsidTr="00FF2521">
        <w:trPr>
          <w:trHeight w:val="315"/>
          <w:jc w:val="center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Gás Nitrogênio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M³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97245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Default="00D635D8" w:rsidP="00D635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88,17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35D8" w:rsidRDefault="00D635D8" w:rsidP="00D635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1.763,45 </w:t>
            </w:r>
          </w:p>
        </w:tc>
      </w:tr>
      <w:tr w:rsidR="00FD2BA3" w:rsidRPr="00FD2BA3" w:rsidTr="00FD2BA3">
        <w:trPr>
          <w:trHeight w:val="270"/>
          <w:jc w:val="center"/>
        </w:trPr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8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D2BA3" w:rsidRPr="00FD2BA3" w:rsidTr="00FD2BA3">
        <w:trPr>
          <w:trHeight w:val="270"/>
          <w:jc w:val="center"/>
        </w:trPr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D2BA3" w:rsidRPr="00FD2BA3" w:rsidTr="00FD2BA3">
        <w:trPr>
          <w:trHeight w:val="270"/>
          <w:jc w:val="center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4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TOTAL ESTIMADO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5D8" w:rsidRPr="00FD2BA3" w:rsidRDefault="00D635D8" w:rsidP="00D63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55.867,41</w:t>
            </w:r>
            <w:bookmarkStart w:id="0" w:name="_GoBack"/>
            <w:bookmarkEnd w:id="0"/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2BA3" w:rsidRPr="00FD2BA3" w:rsidRDefault="00FD2BA3" w:rsidP="00FD2B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D2B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</w:tbl>
    <w:p w:rsidR="006914ED" w:rsidRPr="00BD6841" w:rsidRDefault="006914ED" w:rsidP="006914ED">
      <w:pPr>
        <w:jc w:val="both"/>
      </w:pPr>
    </w:p>
    <w:sectPr w:rsidR="006914ED" w:rsidRPr="00BD6841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FCC" w:rsidRDefault="006C4FCC" w:rsidP="004E7AFB">
      <w:pPr>
        <w:spacing w:after="0" w:line="240" w:lineRule="auto"/>
      </w:pPr>
      <w:r>
        <w:separator/>
      </w:r>
    </w:p>
  </w:endnote>
  <w:endnote w:type="continuationSeparator" w:id="0">
    <w:p w:rsidR="006C4FCC" w:rsidRDefault="006C4FCC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FCC" w:rsidRDefault="006C4FCC" w:rsidP="004E7AFB">
      <w:pPr>
        <w:spacing w:after="0" w:line="240" w:lineRule="auto"/>
      </w:pPr>
      <w:r>
        <w:separator/>
      </w:r>
    </w:p>
  </w:footnote>
  <w:footnote w:type="continuationSeparator" w:id="0">
    <w:p w:rsidR="006C4FCC" w:rsidRDefault="006C4FCC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tbl>
    <w:tblPr>
      <w:tblW w:w="3917" w:type="dxa"/>
      <w:tblInd w:w="63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917"/>
    </w:tblGrid>
    <w:tr w:rsidR="004E7AFB" w:rsidRPr="004E7AFB" w:rsidTr="00DA3B1C">
      <w:trPr>
        <w:trHeight w:val="262"/>
      </w:trPr>
      <w:tc>
        <w:tcPr>
          <w:tcW w:w="3917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DA3B1C">
      <w:trPr>
        <w:trHeight w:val="417"/>
      </w:trPr>
      <w:tc>
        <w:tcPr>
          <w:tcW w:w="3917" w:type="dxa"/>
          <w:shd w:val="clear" w:color="auto" w:fill="auto"/>
        </w:tcPr>
        <w:p w:rsidR="004E7AFB" w:rsidRPr="004E7AFB" w:rsidRDefault="004E7AFB" w:rsidP="00FD2BA3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54554A11" wp14:editId="67076336">
                <wp:simplePos x="0" y="0"/>
                <wp:positionH relativeFrom="column">
                  <wp:posOffset>-1102995</wp:posOffset>
                </wp:positionH>
                <wp:positionV relativeFrom="paragraph">
                  <wp:posOffset>96550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680BF5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6914ED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00</w:t>
          </w:r>
          <w:r w:rsidR="00FD2BA3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1973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6914ED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DA3B1C">
      <w:trPr>
        <w:trHeight w:val="364"/>
      </w:trPr>
      <w:tc>
        <w:tcPr>
          <w:tcW w:w="3917" w:type="dxa"/>
          <w:shd w:val="clear" w:color="auto" w:fill="auto"/>
        </w:tcPr>
        <w:p w:rsidR="004E7AFB" w:rsidRPr="004E7AFB" w:rsidRDefault="004E7AFB" w:rsidP="00FD2BA3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FD2BA3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</w:t>
          </w:r>
          <w:r w:rsidR="00DA3B1C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</w:t>
          </w:r>
          <w:r w:rsidR="004548EF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</w:t>
          </w:r>
          <w:r w:rsidR="00FD2BA3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02</w:t>
          </w:r>
          <w:r w:rsidR="008C01AC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6914ED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DA3B1C">
      <w:trPr>
        <w:trHeight w:val="368"/>
      </w:trPr>
      <w:tc>
        <w:tcPr>
          <w:tcW w:w="3917" w:type="dxa"/>
          <w:shd w:val="clear" w:color="auto" w:fill="auto"/>
        </w:tcPr>
        <w:p w:rsidR="004E7AFB" w:rsidRPr="004E7AFB" w:rsidRDefault="004548EF" w:rsidP="00DA3B1C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ID.: </w:t>
          </w:r>
          <w:r w:rsidR="00DA3B1C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50846558</w:t>
          </w:r>
          <w:r w:rsidR="004E7AFB"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DA3B1C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30D83"/>
    <w:rsid w:val="00076909"/>
    <w:rsid w:val="001F3C18"/>
    <w:rsid w:val="00270579"/>
    <w:rsid w:val="00284DFA"/>
    <w:rsid w:val="002F1F48"/>
    <w:rsid w:val="003525A9"/>
    <w:rsid w:val="003A6BFF"/>
    <w:rsid w:val="003B76CF"/>
    <w:rsid w:val="004548EF"/>
    <w:rsid w:val="004E7AFB"/>
    <w:rsid w:val="00680BF5"/>
    <w:rsid w:val="006914ED"/>
    <w:rsid w:val="006C4FCC"/>
    <w:rsid w:val="007109AE"/>
    <w:rsid w:val="00844F7D"/>
    <w:rsid w:val="008C01AC"/>
    <w:rsid w:val="008E1D72"/>
    <w:rsid w:val="00983658"/>
    <w:rsid w:val="00A05792"/>
    <w:rsid w:val="00A441A6"/>
    <w:rsid w:val="00AB7AB1"/>
    <w:rsid w:val="00AE60D3"/>
    <w:rsid w:val="00B43818"/>
    <w:rsid w:val="00BD6841"/>
    <w:rsid w:val="00C532FB"/>
    <w:rsid w:val="00CA08F4"/>
    <w:rsid w:val="00CC4EA7"/>
    <w:rsid w:val="00D05F86"/>
    <w:rsid w:val="00D635D8"/>
    <w:rsid w:val="00D75198"/>
    <w:rsid w:val="00D97673"/>
    <w:rsid w:val="00DA3B1C"/>
    <w:rsid w:val="00FD2BA3"/>
    <w:rsid w:val="00FE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4F4F0BD2-4AA9-40D1-9C3F-580587211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9BF21-DE38-4436-A599-9A3D51708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89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16</cp:revision>
  <cp:lastPrinted>2019-02-20T12:43:00Z</cp:lastPrinted>
  <dcterms:created xsi:type="dcterms:W3CDTF">2019-01-24T14:00:00Z</dcterms:created>
  <dcterms:modified xsi:type="dcterms:W3CDTF">2021-03-19T15:45:00Z</dcterms:modified>
</cp:coreProperties>
</file>